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3E891" w14:textId="10E0395E" w:rsidR="00AC645D" w:rsidRDefault="00AC645D" w:rsidP="0020037C">
      <w:pPr>
        <w:pStyle w:val="Default"/>
        <w:jc w:val="center"/>
        <w:rPr>
          <w:b/>
          <w:bCs/>
          <w:lang w:val="uk-UA"/>
        </w:rPr>
      </w:pPr>
    </w:p>
    <w:p w14:paraId="4C083B73" w14:textId="54CB4867" w:rsidR="004500ED" w:rsidRPr="006129D9" w:rsidRDefault="004500ED" w:rsidP="004500ED">
      <w:pPr>
        <w:spacing w:after="0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 w:rsidRPr="006129D9">
        <w:rPr>
          <w:rFonts w:ascii="Times New Roman" w:eastAsia="Times New Roman" w:hAnsi="Times New Roman"/>
          <w:sz w:val="24"/>
          <w:szCs w:val="24"/>
          <w:lang w:eastAsia="uk-UA"/>
        </w:rPr>
        <w:t>Додаток №</w:t>
      </w:r>
      <w:r w:rsidR="009A5416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BD24D0">
        <w:rPr>
          <w:rFonts w:ascii="Times New Roman" w:eastAsia="Times New Roman" w:hAnsi="Times New Roman"/>
          <w:sz w:val="24"/>
          <w:szCs w:val="24"/>
          <w:lang w:eastAsia="uk-UA"/>
        </w:rPr>
        <w:t>161</w:t>
      </w:r>
      <w:bookmarkStart w:id="0" w:name="_GoBack"/>
      <w:bookmarkEnd w:id="0"/>
    </w:p>
    <w:p w14:paraId="72DD86C9" w14:textId="77777777" w:rsidR="004500ED" w:rsidRPr="006129D9" w:rsidRDefault="004500ED" w:rsidP="004500ED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 w:rsidRPr="006129D9">
        <w:rPr>
          <w:rFonts w:ascii="Times New Roman" w:eastAsia="Times New Roman" w:hAnsi="Times New Roman"/>
          <w:sz w:val="24"/>
          <w:szCs w:val="24"/>
          <w:lang w:eastAsia="uk-UA"/>
        </w:rPr>
        <w:t xml:space="preserve">до наказу директора департаменту соціальної політики  міської ради </w:t>
      </w:r>
    </w:p>
    <w:p w14:paraId="3788CF52" w14:textId="10BD5F9D" w:rsidR="004500ED" w:rsidRPr="002170C3" w:rsidRDefault="004500ED" w:rsidP="004500ED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u w:val="single"/>
          <w:lang w:eastAsia="uk-UA"/>
        </w:rPr>
      </w:pPr>
      <w:r w:rsidRPr="006129D9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           </w:t>
      </w:r>
      <w:r w:rsidR="008C4F05" w:rsidRPr="008C4F05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 xml:space="preserve">від </w:t>
      </w:r>
      <w:r w:rsidR="00F7550F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0</w:t>
      </w:r>
      <w:r w:rsidR="002C2158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3</w:t>
      </w:r>
      <w:r w:rsidR="008C4F05" w:rsidRPr="008C4F05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.0</w:t>
      </w:r>
      <w:r w:rsidR="002C2158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1</w:t>
      </w:r>
      <w:r w:rsidR="008C4F05" w:rsidRPr="008C4F05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.202</w:t>
      </w:r>
      <w:r w:rsidR="002C2158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5</w:t>
      </w:r>
      <w:r w:rsidR="008C4F05" w:rsidRPr="008C4F05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 xml:space="preserve">. № </w:t>
      </w:r>
      <w:r w:rsidR="002C2158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3</w:t>
      </w:r>
      <w:r w:rsidR="008C4F05" w:rsidRPr="008C4F05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-О</w:t>
      </w:r>
    </w:p>
    <w:p w14:paraId="69E822D8" w14:textId="77777777" w:rsidR="00AC645D" w:rsidRDefault="00AC645D" w:rsidP="0020037C">
      <w:pPr>
        <w:pStyle w:val="Default"/>
        <w:jc w:val="center"/>
        <w:rPr>
          <w:b/>
          <w:bCs/>
          <w:lang w:val="uk-UA"/>
        </w:rPr>
      </w:pPr>
    </w:p>
    <w:p w14:paraId="20F7E5D7" w14:textId="77777777" w:rsidR="0020037C" w:rsidRPr="00AE3C21" w:rsidRDefault="0020037C" w:rsidP="0020037C">
      <w:pPr>
        <w:pStyle w:val="Default"/>
        <w:jc w:val="center"/>
        <w:rPr>
          <w:lang w:val="uk-UA"/>
        </w:rPr>
      </w:pPr>
      <w:r w:rsidRPr="00AE3C21">
        <w:rPr>
          <w:b/>
          <w:bCs/>
          <w:lang w:val="uk-UA"/>
        </w:rPr>
        <w:t>ІНФОРМАЦІЙНА КАРТКА</w:t>
      </w:r>
    </w:p>
    <w:p w14:paraId="61392C50" w14:textId="71499D37" w:rsidR="0020037C" w:rsidRDefault="00284A05" w:rsidP="00284A05">
      <w:pPr>
        <w:pStyle w:val="Default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                              </w:t>
      </w:r>
      <w:r w:rsidR="0020037C" w:rsidRPr="00AE3C21">
        <w:rPr>
          <w:b/>
          <w:bCs/>
          <w:lang w:val="uk-UA"/>
        </w:rPr>
        <w:t>адміністративної послуги</w:t>
      </w:r>
    </w:p>
    <w:p w14:paraId="28998C9B" w14:textId="77777777" w:rsidR="00564B3B" w:rsidRDefault="00564B3B" w:rsidP="0020037C">
      <w:pPr>
        <w:pStyle w:val="Default"/>
        <w:jc w:val="center"/>
        <w:rPr>
          <w:b/>
          <w:bCs/>
          <w:lang w:val="uk-UA"/>
        </w:rPr>
      </w:pPr>
    </w:p>
    <w:p w14:paraId="21FB3E0A" w14:textId="51BA2CBE" w:rsidR="007F3FD6" w:rsidRPr="001416CF" w:rsidRDefault="007F3FD6" w:rsidP="007F3FD6">
      <w:pPr>
        <w:pStyle w:val="Default"/>
        <w:jc w:val="center"/>
        <w:rPr>
          <w:b/>
          <w:bCs/>
          <w:i/>
          <w:u w:val="single"/>
          <w:lang w:val="uk-UA"/>
        </w:rPr>
      </w:pPr>
      <w:r w:rsidRPr="001416CF">
        <w:rPr>
          <w:b/>
          <w:bCs/>
          <w:i/>
          <w:u w:val="single"/>
          <w:lang w:val="uk-UA"/>
        </w:rPr>
        <w:t>«</w:t>
      </w:r>
      <w:r w:rsidR="00F84FAB" w:rsidRPr="001416CF">
        <w:rPr>
          <w:b/>
          <w:i/>
          <w:u w:val="single"/>
          <w:lang w:val="uk-UA"/>
        </w:rPr>
        <w:t>Надання грошової допомоги на оплату житлово-комунальних послуг особам з інвалідністю по зору І та ІІ груп</w:t>
      </w:r>
      <w:r w:rsidRPr="001416CF">
        <w:rPr>
          <w:b/>
          <w:bCs/>
          <w:i/>
          <w:u w:val="single"/>
          <w:lang w:val="uk-UA"/>
        </w:rPr>
        <w:t>»</w:t>
      </w:r>
    </w:p>
    <w:p w14:paraId="17A2B919" w14:textId="77777777" w:rsidR="004C718C" w:rsidRPr="00AE3C21" w:rsidRDefault="004C718C" w:rsidP="004C718C">
      <w:pPr>
        <w:pStyle w:val="Default"/>
        <w:jc w:val="center"/>
        <w:rPr>
          <w:b/>
          <w:bCs/>
          <w:lang w:val="uk-UA"/>
        </w:rPr>
      </w:pP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3"/>
        <w:gridCol w:w="3235"/>
        <w:gridCol w:w="6129"/>
      </w:tblGrid>
      <w:tr w:rsidR="00915959" w:rsidRPr="00915959" w14:paraId="4F27A751" w14:textId="77777777" w:rsidTr="00CD7A64">
        <w:trPr>
          <w:trHeight w:val="227"/>
          <w:jc w:val="center"/>
        </w:trPr>
        <w:tc>
          <w:tcPr>
            <w:tcW w:w="10377" w:type="dxa"/>
            <w:gridSpan w:val="3"/>
          </w:tcPr>
          <w:p w14:paraId="21A84339" w14:textId="00FFAE5F" w:rsidR="00915959" w:rsidRPr="00915959" w:rsidRDefault="00915959" w:rsidP="00915959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915959">
              <w:rPr>
                <w:b/>
                <w:i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4C718C" w:rsidRPr="00AE3C21" w14:paraId="08CF83C8" w14:textId="77777777" w:rsidTr="00CD7A64">
        <w:trPr>
          <w:trHeight w:val="227"/>
          <w:jc w:val="center"/>
        </w:trPr>
        <w:tc>
          <w:tcPr>
            <w:tcW w:w="1013" w:type="dxa"/>
          </w:tcPr>
          <w:p w14:paraId="1BC9EED2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1. </w:t>
            </w:r>
          </w:p>
        </w:tc>
        <w:tc>
          <w:tcPr>
            <w:tcW w:w="3235" w:type="dxa"/>
          </w:tcPr>
          <w:p w14:paraId="2CDB9DA5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Найменування суб'єкта надання адміністративної послуги </w:t>
            </w:r>
          </w:p>
        </w:tc>
        <w:tc>
          <w:tcPr>
            <w:tcW w:w="6129" w:type="dxa"/>
          </w:tcPr>
          <w:p w14:paraId="003B94FE" w14:textId="76EFDA3A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Департамент соціальної політики </w:t>
            </w:r>
            <w:r w:rsidR="00915959">
              <w:rPr>
                <w:lang w:val="uk-UA"/>
              </w:rPr>
              <w:t xml:space="preserve">Вінницької </w:t>
            </w:r>
            <w:r w:rsidRPr="00AE3C21">
              <w:rPr>
                <w:lang w:val="uk-UA"/>
              </w:rPr>
              <w:t xml:space="preserve">міської ради </w:t>
            </w:r>
          </w:p>
        </w:tc>
      </w:tr>
      <w:tr w:rsidR="004C718C" w:rsidRPr="00AE3C21" w14:paraId="711AC5A5" w14:textId="77777777" w:rsidTr="00CD7A64">
        <w:trPr>
          <w:trHeight w:val="227"/>
          <w:jc w:val="center"/>
        </w:trPr>
        <w:tc>
          <w:tcPr>
            <w:tcW w:w="1013" w:type="dxa"/>
          </w:tcPr>
          <w:p w14:paraId="1BFF4948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2. </w:t>
            </w:r>
          </w:p>
        </w:tc>
        <w:tc>
          <w:tcPr>
            <w:tcW w:w="3235" w:type="dxa"/>
          </w:tcPr>
          <w:p w14:paraId="2BAB04CC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Місцезнаходження суб'єкта надання адміністративної послуги </w:t>
            </w:r>
          </w:p>
        </w:tc>
        <w:tc>
          <w:tcPr>
            <w:tcW w:w="6129" w:type="dxa"/>
          </w:tcPr>
          <w:p w14:paraId="5AE3D2CC" w14:textId="5D3B6D5F" w:rsidR="004C718C" w:rsidRPr="00AE3C21" w:rsidRDefault="004C718C" w:rsidP="00B82FCA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>210</w:t>
            </w:r>
            <w:r w:rsidR="00B82FCA">
              <w:rPr>
                <w:lang w:val="uk-UA"/>
              </w:rPr>
              <w:t>5</w:t>
            </w:r>
            <w:r w:rsidRPr="00AE3C21">
              <w:rPr>
                <w:lang w:val="uk-UA"/>
              </w:rPr>
              <w:t xml:space="preserve">0, м. Вінниця, вул. Соборна,50 </w:t>
            </w:r>
          </w:p>
        </w:tc>
      </w:tr>
      <w:tr w:rsidR="00AF6812" w:rsidRPr="00AE3C21" w14:paraId="5BDFBF73" w14:textId="77777777" w:rsidTr="00CD7A64">
        <w:trPr>
          <w:trHeight w:val="606"/>
          <w:jc w:val="center"/>
        </w:trPr>
        <w:tc>
          <w:tcPr>
            <w:tcW w:w="1013" w:type="dxa"/>
          </w:tcPr>
          <w:p w14:paraId="24EF503C" w14:textId="075BB101" w:rsidR="00AF6812" w:rsidRPr="00AE3C21" w:rsidRDefault="00AF6812" w:rsidP="00AF6812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AE3C21">
              <w:rPr>
                <w:lang w:val="uk-UA"/>
              </w:rPr>
              <w:t xml:space="preserve">. </w:t>
            </w:r>
          </w:p>
        </w:tc>
        <w:tc>
          <w:tcPr>
            <w:tcW w:w="3235" w:type="dxa"/>
          </w:tcPr>
          <w:p w14:paraId="0BE5CD31" w14:textId="03EF8C50" w:rsidR="00AF6812" w:rsidRPr="00AE3C21" w:rsidRDefault="00AF6812" w:rsidP="00AF6812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Інформація про режим роботи </w:t>
            </w:r>
          </w:p>
        </w:tc>
        <w:tc>
          <w:tcPr>
            <w:tcW w:w="6129" w:type="dxa"/>
          </w:tcPr>
          <w:p w14:paraId="355D2DCA" w14:textId="77777777" w:rsidR="00B82FCA" w:rsidRPr="00B82FCA" w:rsidRDefault="00B82FCA" w:rsidP="00B82FC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B82F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Центр адміністративних послуг «Прозорий офіс» (Вишенька), за </w:t>
            </w:r>
            <w:proofErr w:type="spellStart"/>
            <w:r w:rsidRPr="00B82F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адресою</w:t>
            </w:r>
            <w:proofErr w:type="spellEnd"/>
            <w:r w:rsidRPr="00B82F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пр. Космонавтів,30 (ІІ поверх); Центр адміністративних послуг «Прозорий офіс» (Замостя), вул. </w:t>
            </w:r>
            <w:proofErr w:type="spellStart"/>
            <w:r w:rsidRPr="00B82F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Замостянська</w:t>
            </w:r>
            <w:proofErr w:type="spellEnd"/>
            <w:r w:rsidRPr="00B82F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, 7 (ІІ поверх)</w:t>
            </w:r>
          </w:p>
          <w:p w14:paraId="52B2699C" w14:textId="77777777" w:rsidR="00B82FCA" w:rsidRPr="00B82FCA" w:rsidRDefault="00B82FCA" w:rsidP="00B82FC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B82FCA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  <w:t xml:space="preserve">Понеділок-п’ятниця  з 08.30 до 16.00 год. </w:t>
            </w:r>
          </w:p>
          <w:p w14:paraId="09FD778B" w14:textId="26FF49E7" w:rsidR="00AF6812" w:rsidRPr="00932CB7" w:rsidRDefault="002C2158" w:rsidP="00B82FCA">
            <w:pPr>
              <w:spacing w:after="0"/>
              <w:rPr>
                <w:rFonts w:ascii="Times New Roman" w:hAnsi="Times New Roman"/>
              </w:rPr>
            </w:pPr>
            <w:r w:rsidRPr="002C2158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  <w:t>Віддалені робочі місця: відповідно до графіку роботи віддаленого робочого місця</w:t>
            </w:r>
          </w:p>
        </w:tc>
      </w:tr>
      <w:tr w:rsidR="00AF6812" w:rsidRPr="003F6001" w14:paraId="38BAC7CB" w14:textId="77777777" w:rsidTr="00CD7A64">
        <w:trPr>
          <w:trHeight w:val="606"/>
          <w:jc w:val="center"/>
        </w:trPr>
        <w:tc>
          <w:tcPr>
            <w:tcW w:w="1013" w:type="dxa"/>
          </w:tcPr>
          <w:p w14:paraId="261F4D44" w14:textId="63A2208B" w:rsidR="00AF6812" w:rsidRDefault="00AF6812" w:rsidP="00AF6812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235" w:type="dxa"/>
          </w:tcPr>
          <w:p w14:paraId="19E403B2" w14:textId="0CC24C89" w:rsidR="00AF6812" w:rsidRPr="00AE3C21" w:rsidRDefault="00AF6812" w:rsidP="00AF6812">
            <w:pPr>
              <w:pStyle w:val="Default"/>
              <w:rPr>
                <w:i/>
                <w:iCs/>
                <w:lang w:val="uk-UA"/>
              </w:rPr>
            </w:pPr>
            <w:r w:rsidRPr="00915959">
              <w:rPr>
                <w:i/>
                <w:iCs/>
                <w:lang w:val="uk-UA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6129" w:type="dxa"/>
          </w:tcPr>
          <w:p w14:paraId="66E055FA" w14:textId="77777777" w:rsidR="00B82FCA" w:rsidRPr="00B82FCA" w:rsidRDefault="00B82FCA" w:rsidP="00B82FC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B82FC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ar-SA"/>
              </w:rPr>
              <w:t>Web</w:t>
            </w:r>
            <w:r w:rsidRPr="00B82F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-сайт: </w:t>
            </w:r>
            <w:hyperlink r:id="rId9" w:history="1">
              <w:r w:rsidRPr="00B82FCA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http</w:t>
              </w:r>
              <w:r w:rsidRPr="00B82FCA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://</w:t>
              </w:r>
              <w:r w:rsidRPr="00B82FCA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www</w:t>
              </w:r>
              <w:r w:rsidRPr="00B82FCA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B82FCA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vmr</w:t>
              </w:r>
              <w:r w:rsidRPr="00B82FCA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B82FCA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gov</w:t>
              </w:r>
              <w:r w:rsidRPr="00B82FCA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proofErr w:type="spellStart"/>
              <w:r w:rsidRPr="00B82FCA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ua</w:t>
              </w:r>
              <w:proofErr w:type="spellEnd"/>
            </w:hyperlink>
          </w:p>
          <w:p w14:paraId="474F4990" w14:textId="77777777" w:rsidR="00B82FCA" w:rsidRPr="00B82FCA" w:rsidRDefault="00B82FCA" w:rsidP="00B82FC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 w:rsidRPr="00B82FC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ar-SA"/>
              </w:rPr>
              <w:t>Email</w:t>
            </w:r>
            <w:r w:rsidRPr="00B82FC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ar-SA"/>
              </w:rPr>
              <w:t xml:space="preserve">: </w:t>
            </w:r>
            <w:hyperlink r:id="rId10" w:history="1">
              <w:r w:rsidRPr="00B82FCA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gupszn</w:t>
              </w:r>
              <w:r w:rsidRPr="00B82FCA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@</w:t>
              </w:r>
              <w:r w:rsidRPr="00B82FCA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vmr</w:t>
              </w:r>
              <w:r w:rsidRPr="00B82FCA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B82FCA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gov</w:t>
              </w:r>
              <w:r w:rsidRPr="00B82FCA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proofErr w:type="spellStart"/>
              <w:r w:rsidRPr="00B82FCA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ua</w:t>
              </w:r>
              <w:proofErr w:type="spellEnd"/>
            </w:hyperlink>
          </w:p>
          <w:p w14:paraId="47C5E8D0" w14:textId="77777777" w:rsidR="00B82FCA" w:rsidRPr="00B82FCA" w:rsidRDefault="00B82FCA" w:rsidP="00B82FC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B82F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Телефони ЦАП «Прозорий офіс» (Вишенька): </w:t>
            </w:r>
          </w:p>
          <w:p w14:paraId="0E8142B1" w14:textId="20183774" w:rsidR="00B82FCA" w:rsidRPr="00B82FCA" w:rsidRDefault="00B82FCA" w:rsidP="00B82FC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  <w:t xml:space="preserve"> пр.</w:t>
            </w:r>
            <w:r w:rsidRPr="00B82FCA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  <w:t>Космонавтів,30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  <w:t>-</w:t>
            </w:r>
            <w:r w:rsidRPr="00B82FCA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  <w:t>50-91-33</w:t>
            </w:r>
            <w:r w:rsidRPr="00B82FCA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 w:eastAsia="ar-SA"/>
              </w:rPr>
              <w:t>;0971015840; 0638566272</w:t>
            </w:r>
          </w:p>
          <w:p w14:paraId="0FE82C96" w14:textId="77777777" w:rsidR="00B82FCA" w:rsidRPr="00B82FCA" w:rsidRDefault="00B82FCA" w:rsidP="00B82FC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 w:rsidRPr="00B82F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Телефони ЦАП «Прозорий офіс» (Замостя):</w:t>
            </w:r>
          </w:p>
          <w:p w14:paraId="59033761" w14:textId="52FA93D9" w:rsidR="00B82FCA" w:rsidRPr="00B82FCA" w:rsidRDefault="00B82FCA" w:rsidP="00B82F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ar-SA"/>
              </w:rPr>
              <w:t>вул.Замостянська,7</w:t>
            </w:r>
            <w:r w:rsidRPr="00B82FCA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ar-SA"/>
              </w:rPr>
              <w:t>-50-86-77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val="en-US" w:eastAsia="ar-SA"/>
              </w:rPr>
              <w:t>;</w:t>
            </w:r>
            <w:r w:rsidRPr="00B82FCA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val="en-US" w:eastAsia="ar-SA"/>
              </w:rPr>
              <w:t>0971014518</w:t>
            </w:r>
            <w:r w:rsidRPr="00B82FCA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ar-SA"/>
              </w:rPr>
              <w:t>; 0931908393</w:t>
            </w:r>
          </w:p>
          <w:p w14:paraId="5B6E7CE8" w14:textId="6B70699D" w:rsidR="00AF6812" w:rsidRPr="00932CB7" w:rsidRDefault="00B82FCA" w:rsidP="00B82FCA">
            <w:pPr>
              <w:spacing w:after="0"/>
              <w:rPr>
                <w:rFonts w:ascii="Times New Roman" w:hAnsi="Times New Roman"/>
                <w:sz w:val="24"/>
              </w:rPr>
            </w:pPr>
            <w:r w:rsidRPr="00B82FC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ar-SA"/>
              </w:rPr>
              <w:t>вул. Соборна, 50      - 50-43-50</w:t>
            </w:r>
          </w:p>
        </w:tc>
      </w:tr>
      <w:tr w:rsidR="00AF6812" w:rsidRPr="003F6001" w14:paraId="4A835BA5" w14:textId="77777777" w:rsidTr="00CD7A64">
        <w:trPr>
          <w:trHeight w:val="111"/>
          <w:jc w:val="center"/>
        </w:trPr>
        <w:tc>
          <w:tcPr>
            <w:tcW w:w="10377" w:type="dxa"/>
            <w:gridSpan w:val="3"/>
          </w:tcPr>
          <w:p w14:paraId="148EEF69" w14:textId="12E1774F" w:rsidR="00AF6812" w:rsidRPr="003F6001" w:rsidRDefault="00AF6812" w:rsidP="00AF6812">
            <w:pPr>
              <w:pStyle w:val="Default"/>
              <w:jc w:val="center"/>
              <w:rPr>
                <w:i/>
                <w:lang w:val="uk-UA"/>
              </w:rPr>
            </w:pPr>
            <w:proofErr w:type="spellStart"/>
            <w:r w:rsidRPr="003F6001">
              <w:rPr>
                <w:b/>
                <w:bCs/>
                <w:i/>
              </w:rPr>
              <w:t>Нормативні</w:t>
            </w:r>
            <w:proofErr w:type="spellEnd"/>
            <w:r w:rsidRPr="003F6001">
              <w:rPr>
                <w:b/>
                <w:bCs/>
                <w:i/>
              </w:rPr>
              <w:t xml:space="preserve"> </w:t>
            </w:r>
            <w:proofErr w:type="spellStart"/>
            <w:r w:rsidRPr="003F6001">
              <w:rPr>
                <w:b/>
                <w:bCs/>
                <w:i/>
              </w:rPr>
              <w:t>акти</w:t>
            </w:r>
            <w:proofErr w:type="spellEnd"/>
            <w:r w:rsidRPr="003F6001">
              <w:rPr>
                <w:b/>
                <w:bCs/>
                <w:i/>
              </w:rPr>
              <w:t xml:space="preserve">, </w:t>
            </w:r>
            <w:proofErr w:type="spellStart"/>
            <w:r w:rsidRPr="003F6001">
              <w:rPr>
                <w:b/>
                <w:bCs/>
                <w:i/>
              </w:rPr>
              <w:t>якими</w:t>
            </w:r>
            <w:proofErr w:type="spellEnd"/>
            <w:r w:rsidRPr="003F6001">
              <w:rPr>
                <w:b/>
                <w:bCs/>
                <w:i/>
              </w:rPr>
              <w:t xml:space="preserve"> </w:t>
            </w:r>
            <w:proofErr w:type="spellStart"/>
            <w:r w:rsidRPr="003F6001">
              <w:rPr>
                <w:b/>
                <w:bCs/>
                <w:i/>
              </w:rPr>
              <w:t>регламентується</w:t>
            </w:r>
            <w:proofErr w:type="spellEnd"/>
            <w:r w:rsidRPr="003F6001">
              <w:rPr>
                <w:b/>
                <w:bCs/>
                <w:i/>
              </w:rPr>
              <w:t xml:space="preserve"> </w:t>
            </w:r>
            <w:proofErr w:type="spellStart"/>
            <w:r w:rsidRPr="003F6001">
              <w:rPr>
                <w:b/>
                <w:bCs/>
                <w:i/>
              </w:rPr>
              <w:t>надання</w:t>
            </w:r>
            <w:proofErr w:type="spellEnd"/>
            <w:r w:rsidRPr="003F6001">
              <w:rPr>
                <w:b/>
                <w:bCs/>
                <w:i/>
              </w:rPr>
              <w:t xml:space="preserve"> </w:t>
            </w:r>
            <w:proofErr w:type="spellStart"/>
            <w:r w:rsidRPr="003F6001">
              <w:rPr>
                <w:b/>
                <w:bCs/>
                <w:i/>
              </w:rPr>
              <w:t>адміністративної</w:t>
            </w:r>
            <w:proofErr w:type="spellEnd"/>
            <w:r w:rsidRPr="003F6001">
              <w:rPr>
                <w:b/>
                <w:bCs/>
                <w:i/>
              </w:rPr>
              <w:t xml:space="preserve"> </w:t>
            </w:r>
            <w:proofErr w:type="spellStart"/>
            <w:r w:rsidRPr="003F6001">
              <w:rPr>
                <w:b/>
                <w:bCs/>
                <w:i/>
              </w:rPr>
              <w:t>послуги</w:t>
            </w:r>
            <w:proofErr w:type="spellEnd"/>
          </w:p>
        </w:tc>
      </w:tr>
      <w:tr w:rsidR="00AF6812" w:rsidRPr="00AE3C21" w14:paraId="21B0ACE7" w14:textId="77777777" w:rsidTr="00CD7A64">
        <w:trPr>
          <w:trHeight w:val="244"/>
          <w:jc w:val="center"/>
        </w:trPr>
        <w:tc>
          <w:tcPr>
            <w:tcW w:w="1013" w:type="dxa"/>
          </w:tcPr>
          <w:p w14:paraId="1FD2B48C" w14:textId="6AA173A0" w:rsidR="00AF6812" w:rsidRPr="00AE3C21" w:rsidRDefault="00AF6812" w:rsidP="00AF6812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 xml:space="preserve">5. </w:t>
            </w:r>
          </w:p>
        </w:tc>
        <w:tc>
          <w:tcPr>
            <w:tcW w:w="3235" w:type="dxa"/>
          </w:tcPr>
          <w:p w14:paraId="716514BB" w14:textId="0FC6FBE9" w:rsidR="00AF6812" w:rsidRPr="00AE3C21" w:rsidRDefault="00AF6812" w:rsidP="00AF6812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Закони України</w:t>
            </w:r>
          </w:p>
        </w:tc>
        <w:tc>
          <w:tcPr>
            <w:tcW w:w="6129" w:type="dxa"/>
          </w:tcPr>
          <w:p w14:paraId="32C4D7D1" w14:textId="21F61162" w:rsidR="007551FD" w:rsidRPr="007551FD" w:rsidRDefault="007551FD" w:rsidP="007551FD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551FD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Закон України «Про адміністративні послуги» від 06.09.2012 р. № 5203-VI; </w:t>
            </w:r>
          </w:p>
          <w:p w14:paraId="4DD93AC6" w14:textId="44984138" w:rsidR="00AF6812" w:rsidRPr="00DC7332" w:rsidRDefault="007551FD" w:rsidP="007551FD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551FD">
              <w:rPr>
                <w:rFonts w:ascii="Times New Roman" w:hAnsi="Times New Roman"/>
                <w:spacing w:val="-8"/>
                <w:sz w:val="24"/>
                <w:szCs w:val="24"/>
              </w:rPr>
              <w:t>Закон України «Про адміністративну процедуру» від 17.02.2022 р. № 2073-IX</w:t>
            </w:r>
          </w:p>
        </w:tc>
      </w:tr>
      <w:tr w:rsidR="00AF6812" w:rsidRPr="00AE3C21" w14:paraId="6CA9955E" w14:textId="77777777" w:rsidTr="00CD7A64">
        <w:trPr>
          <w:trHeight w:val="247"/>
          <w:jc w:val="center"/>
        </w:trPr>
        <w:tc>
          <w:tcPr>
            <w:tcW w:w="1013" w:type="dxa"/>
          </w:tcPr>
          <w:p w14:paraId="3B06E7E2" w14:textId="542DFE21" w:rsidR="00AF6812" w:rsidRDefault="00AF6812" w:rsidP="00AF6812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3235" w:type="dxa"/>
          </w:tcPr>
          <w:p w14:paraId="12FA924F" w14:textId="25D34098" w:rsidR="00AF6812" w:rsidRPr="00AE3C21" w:rsidRDefault="00AF6812" w:rsidP="00AF6812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Кабінету Міністрів України</w:t>
            </w:r>
          </w:p>
        </w:tc>
        <w:tc>
          <w:tcPr>
            <w:tcW w:w="6129" w:type="dxa"/>
          </w:tcPr>
          <w:p w14:paraId="31CBA5EF" w14:textId="01F875F9" w:rsidR="00AF6812" w:rsidRPr="002E21BA" w:rsidRDefault="00AF6812" w:rsidP="00AF6812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-</w:t>
            </w:r>
          </w:p>
        </w:tc>
      </w:tr>
      <w:tr w:rsidR="00AF6812" w:rsidRPr="00AE3C21" w14:paraId="770B2EBF" w14:textId="77777777" w:rsidTr="00CD7A64">
        <w:trPr>
          <w:trHeight w:val="606"/>
          <w:jc w:val="center"/>
        </w:trPr>
        <w:tc>
          <w:tcPr>
            <w:tcW w:w="1013" w:type="dxa"/>
          </w:tcPr>
          <w:p w14:paraId="0B604EE0" w14:textId="346B2CAB" w:rsidR="00AF6812" w:rsidRDefault="00AF6812" w:rsidP="00AF6812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3235" w:type="dxa"/>
          </w:tcPr>
          <w:p w14:paraId="08BEAAD0" w14:textId="7AD5CF16" w:rsidR="00AF6812" w:rsidRPr="00AE3C21" w:rsidRDefault="00AF6812" w:rsidP="00AF6812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6129" w:type="dxa"/>
          </w:tcPr>
          <w:p w14:paraId="15ABB353" w14:textId="2D23236F" w:rsidR="00AF6812" w:rsidRPr="002E21BA" w:rsidRDefault="00AF6812" w:rsidP="00AF6812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-</w:t>
            </w:r>
          </w:p>
        </w:tc>
      </w:tr>
      <w:tr w:rsidR="00AF6812" w:rsidRPr="00AE3C21" w14:paraId="687794A3" w14:textId="77777777" w:rsidTr="00CD7A64">
        <w:trPr>
          <w:trHeight w:val="606"/>
          <w:jc w:val="center"/>
        </w:trPr>
        <w:tc>
          <w:tcPr>
            <w:tcW w:w="1013" w:type="dxa"/>
          </w:tcPr>
          <w:p w14:paraId="06B91E45" w14:textId="14C2C4BA" w:rsidR="00AF6812" w:rsidRDefault="00AF6812" w:rsidP="00AF6812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</w:tc>
        <w:tc>
          <w:tcPr>
            <w:tcW w:w="3235" w:type="dxa"/>
          </w:tcPr>
          <w:p w14:paraId="06CAF38B" w14:textId="498B6E13" w:rsidR="00AF6812" w:rsidRPr="00AE3C21" w:rsidRDefault="00AF6812" w:rsidP="00AF6812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6129" w:type="dxa"/>
          </w:tcPr>
          <w:p w14:paraId="2B7A705A" w14:textId="5AB85662" w:rsidR="000644AE" w:rsidRDefault="000644AE" w:rsidP="000644AE">
            <w:pPr>
              <w:pStyle w:val="a7"/>
              <w:spacing w:before="0" w:beforeAutospacing="0" w:after="0" w:afterAutospacing="0"/>
              <w:jc w:val="both"/>
            </w:pPr>
            <w:r w:rsidRPr="00970F78">
              <w:t>Комплексна програма «Основні напрямки соціальної політики Вінницької міської територіальної громади на 2022-2026 роки», затверджена рішенням міської ради від 24.12.2021 року № 715,  зі з</w:t>
            </w:r>
            <w:r>
              <w:t>м</w:t>
            </w:r>
            <w:r w:rsidRPr="00970F78">
              <w:t>інами</w:t>
            </w:r>
            <w:r>
              <w:t xml:space="preserve">. </w:t>
            </w:r>
          </w:p>
          <w:p w14:paraId="32EDD0FF" w14:textId="3B19BD49" w:rsidR="00AF6812" w:rsidRPr="002E21BA" w:rsidRDefault="00B45402" w:rsidP="00AF6812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7551FD">
              <w:rPr>
                <w:rFonts w:ascii="Times New Roman" w:hAnsi="Times New Roman"/>
                <w:spacing w:val="-8"/>
                <w:sz w:val="24"/>
                <w:szCs w:val="26"/>
              </w:rPr>
              <w:t>Рішення виконавчого комітету міської ради від 23.02.2023 року №384 «Про затвердження Порядку надання грошової допомоги на оплату житлово-комунальних послуг особам з інвалідністю по зору І та ІІ груп» зі змінами</w:t>
            </w:r>
          </w:p>
        </w:tc>
      </w:tr>
      <w:tr w:rsidR="00AF6812" w:rsidRPr="00DC62DE" w14:paraId="16BD804A" w14:textId="77777777" w:rsidTr="00CD7A64">
        <w:trPr>
          <w:trHeight w:val="201"/>
          <w:jc w:val="center"/>
        </w:trPr>
        <w:tc>
          <w:tcPr>
            <w:tcW w:w="10377" w:type="dxa"/>
            <w:gridSpan w:val="3"/>
          </w:tcPr>
          <w:p w14:paraId="1520AF69" w14:textId="77777777" w:rsidR="00AF6812" w:rsidRDefault="00AF6812" w:rsidP="00AF6812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7067D5">
              <w:rPr>
                <w:b/>
                <w:i/>
                <w:lang w:val="uk-UA"/>
              </w:rPr>
              <w:t>Умови отримання адміністративної послуги</w:t>
            </w:r>
          </w:p>
          <w:p w14:paraId="0C0E2C13" w14:textId="33EC8E6D" w:rsidR="007551FD" w:rsidRPr="007067D5" w:rsidRDefault="007551FD" w:rsidP="00AF6812">
            <w:pPr>
              <w:pStyle w:val="Default"/>
              <w:jc w:val="center"/>
              <w:rPr>
                <w:b/>
                <w:i/>
                <w:lang w:val="uk-UA"/>
              </w:rPr>
            </w:pPr>
          </w:p>
        </w:tc>
      </w:tr>
      <w:tr w:rsidR="00AF6812" w:rsidRPr="000D31A5" w14:paraId="1336FD9A" w14:textId="77777777" w:rsidTr="00CD7A64">
        <w:trPr>
          <w:trHeight w:val="606"/>
          <w:jc w:val="center"/>
        </w:trPr>
        <w:tc>
          <w:tcPr>
            <w:tcW w:w="1013" w:type="dxa"/>
          </w:tcPr>
          <w:p w14:paraId="635C29C6" w14:textId="1D02DE6E" w:rsidR="00AF6812" w:rsidRPr="00AE3C21" w:rsidRDefault="00AF6812" w:rsidP="00AF6812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lastRenderedPageBreak/>
              <w:t>9.</w:t>
            </w:r>
          </w:p>
        </w:tc>
        <w:tc>
          <w:tcPr>
            <w:tcW w:w="3235" w:type="dxa"/>
          </w:tcPr>
          <w:p w14:paraId="61BB6CCA" w14:textId="330E18C9" w:rsidR="00AF6812" w:rsidRPr="00AE3C21" w:rsidRDefault="00AF6812" w:rsidP="00AF6812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>Перелік категорій одержувачів адміністративної послуги</w:t>
            </w:r>
          </w:p>
        </w:tc>
        <w:tc>
          <w:tcPr>
            <w:tcW w:w="6129" w:type="dxa"/>
          </w:tcPr>
          <w:p w14:paraId="66FD1086" w14:textId="0E2E1E0E" w:rsidR="00AF6812" w:rsidRPr="000A6DB3" w:rsidRDefault="00AF6812" w:rsidP="00AF6812">
            <w:pPr>
              <w:pStyle w:val="HTML"/>
              <w:shd w:val="clear" w:color="auto" w:fill="FFFFFF"/>
              <w:textAlignment w:val="baseline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Звернення заявника.</w:t>
            </w:r>
          </w:p>
          <w:p w14:paraId="6E4975BE" w14:textId="0B97302F" w:rsidR="00AF6812" w:rsidRPr="00662575" w:rsidRDefault="00AF6812" w:rsidP="00AF6812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F6812" w:rsidRPr="00AE3C21" w14:paraId="7D79081E" w14:textId="77777777" w:rsidTr="00CD7A64">
        <w:trPr>
          <w:trHeight w:val="606"/>
          <w:jc w:val="center"/>
        </w:trPr>
        <w:tc>
          <w:tcPr>
            <w:tcW w:w="1013" w:type="dxa"/>
          </w:tcPr>
          <w:p w14:paraId="1477E142" w14:textId="121BF4C3" w:rsidR="00AF6812" w:rsidRPr="00AE3C21" w:rsidRDefault="00AF6812" w:rsidP="00AF6812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10.</w:t>
            </w:r>
          </w:p>
        </w:tc>
        <w:tc>
          <w:tcPr>
            <w:tcW w:w="3235" w:type="dxa"/>
          </w:tcPr>
          <w:p w14:paraId="56094D7C" w14:textId="483FEDD0" w:rsidR="00AF6812" w:rsidRPr="00AE3C21" w:rsidRDefault="00AF6812" w:rsidP="00AF6812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6129" w:type="dxa"/>
          </w:tcPr>
          <w:p w14:paraId="5863680A" w14:textId="40700074" w:rsidR="00AF6812" w:rsidRDefault="00AF6812" w:rsidP="00AF681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83C1B">
              <w:rPr>
                <w:rFonts w:ascii="Times New Roman" w:hAnsi="Times New Roman"/>
                <w:sz w:val="24"/>
                <w:szCs w:val="24"/>
              </w:rPr>
              <w:t xml:space="preserve">Для отримання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грошової </w:t>
            </w:r>
            <w:r w:rsidRPr="00583C1B">
              <w:rPr>
                <w:rFonts w:ascii="Times New Roman" w:hAnsi="Times New Roman"/>
                <w:sz w:val="24"/>
                <w:szCs w:val="24"/>
              </w:rPr>
              <w:t xml:space="preserve">допомого необхідно подати наступні </w:t>
            </w:r>
            <w:r>
              <w:rPr>
                <w:rFonts w:ascii="Times New Roman" w:hAnsi="Times New Roman"/>
                <w:sz w:val="24"/>
                <w:szCs w:val="24"/>
              </w:rPr>
              <w:t>копії документів (з пред’явленням оригіналів)</w:t>
            </w:r>
            <w:r w:rsidRPr="00583C1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870B30A" w14:textId="54BF9713" w:rsidR="00AF6812" w:rsidRPr="00583C1B" w:rsidRDefault="00AF6812" w:rsidP="00B45402">
            <w:pPr>
              <w:pStyle w:val="a4"/>
              <w:numPr>
                <w:ilvl w:val="0"/>
                <w:numId w:val="5"/>
              </w:numPr>
              <w:shd w:val="clear" w:color="auto" w:fill="FFFFFF"/>
              <w:tabs>
                <w:tab w:val="left" w:pos="58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6" w:hanging="425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583C1B">
              <w:rPr>
                <w:rFonts w:ascii="Times New Roman" w:hAnsi="Times New Roman"/>
                <w:sz w:val="24"/>
                <w:szCs w:val="24"/>
              </w:rPr>
              <w:t>аява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ім</w:t>
            </w:r>
            <w:proofErr w:type="spellEnd"/>
            <w:r w:rsidRPr="009E7C0D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="00B45402">
              <w:rPr>
                <w:rFonts w:ascii="Times New Roman" w:hAnsi="Times New Roman"/>
                <w:sz w:val="24"/>
                <w:szCs w:val="24"/>
              </w:rPr>
              <w:t xml:space="preserve">директора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45402" w:rsidRPr="00CA3931">
              <w:rPr>
                <w:rFonts w:ascii="Times New Roman" w:hAnsi="Times New Roman"/>
                <w:szCs w:val="28"/>
              </w:rPr>
              <w:t>департаменту соціальної політики Вінницької міської ради встановленої форми</w:t>
            </w:r>
            <w:r w:rsidRPr="00583C1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BFF1CE4" w14:textId="77777777" w:rsidR="00B45402" w:rsidRPr="00B45402" w:rsidRDefault="00B45402" w:rsidP="00B45402">
            <w:pPr>
              <w:pStyle w:val="a4"/>
              <w:numPr>
                <w:ilvl w:val="0"/>
                <w:numId w:val="5"/>
              </w:numPr>
              <w:shd w:val="clear" w:color="auto" w:fill="FFFFFF"/>
              <w:tabs>
                <w:tab w:val="left" w:pos="58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6" w:hanging="425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45402">
              <w:rPr>
                <w:rFonts w:ascii="Times New Roman" w:hAnsi="Times New Roman"/>
                <w:sz w:val="24"/>
                <w:szCs w:val="24"/>
              </w:rPr>
              <w:t>документ, що посвідчує особу – паспорт заявника (сторінки 1 і 2, а також сторінка з відміткою про реєстрацію місця проживання) або ІD картку;</w:t>
            </w:r>
          </w:p>
          <w:p w14:paraId="0504493F" w14:textId="77777777" w:rsidR="00B45402" w:rsidRPr="00B45402" w:rsidRDefault="00B45402" w:rsidP="00B45402">
            <w:pPr>
              <w:pStyle w:val="a4"/>
              <w:numPr>
                <w:ilvl w:val="0"/>
                <w:numId w:val="5"/>
              </w:numPr>
              <w:shd w:val="clear" w:color="auto" w:fill="FFFFFF"/>
              <w:tabs>
                <w:tab w:val="left" w:pos="58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6" w:hanging="425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45402">
              <w:rPr>
                <w:rFonts w:ascii="Times New Roman" w:hAnsi="Times New Roman"/>
                <w:sz w:val="24"/>
                <w:szCs w:val="24"/>
              </w:rPr>
              <w:t>довідка про реєстрацію місця проживання заявника (в разі потреби);</w:t>
            </w:r>
          </w:p>
          <w:p w14:paraId="107AB774" w14:textId="3655C946" w:rsidR="00B45402" w:rsidRPr="00B45402" w:rsidRDefault="00B45402" w:rsidP="00B45402">
            <w:pPr>
              <w:pStyle w:val="a4"/>
              <w:numPr>
                <w:ilvl w:val="0"/>
                <w:numId w:val="5"/>
              </w:numPr>
              <w:shd w:val="clear" w:color="auto" w:fill="FFFFFF"/>
              <w:tabs>
                <w:tab w:val="left" w:pos="58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6" w:hanging="425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B45402">
              <w:rPr>
                <w:rFonts w:ascii="Times New Roman" w:hAnsi="Times New Roman"/>
                <w:sz w:val="24"/>
                <w:szCs w:val="24"/>
              </w:rPr>
              <w:t>овідка заявника про присвоєння реєстраційного номера облікової картки платника податків (або довідку про відмову);</w:t>
            </w:r>
          </w:p>
          <w:p w14:paraId="4EDC8E25" w14:textId="77777777" w:rsidR="00B45402" w:rsidRPr="00B45402" w:rsidRDefault="00B45402" w:rsidP="00B45402">
            <w:pPr>
              <w:pStyle w:val="a4"/>
              <w:numPr>
                <w:ilvl w:val="0"/>
                <w:numId w:val="5"/>
              </w:numPr>
              <w:shd w:val="clear" w:color="auto" w:fill="FFFFFF"/>
              <w:tabs>
                <w:tab w:val="left" w:pos="58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6" w:hanging="425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45402">
              <w:rPr>
                <w:rFonts w:ascii="Times New Roman" w:hAnsi="Times New Roman"/>
                <w:sz w:val="24"/>
                <w:szCs w:val="24"/>
              </w:rPr>
              <w:t>довідка МСЕК про встановлення групи інвалідності по зору;</w:t>
            </w:r>
          </w:p>
          <w:p w14:paraId="7E45F356" w14:textId="77777777" w:rsidR="00B45402" w:rsidRPr="00B45402" w:rsidRDefault="00B45402" w:rsidP="00B45402">
            <w:pPr>
              <w:pStyle w:val="a4"/>
              <w:numPr>
                <w:ilvl w:val="0"/>
                <w:numId w:val="5"/>
              </w:numPr>
              <w:shd w:val="clear" w:color="auto" w:fill="FFFFFF"/>
              <w:tabs>
                <w:tab w:val="left" w:pos="58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6" w:hanging="425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45402">
              <w:rPr>
                <w:rFonts w:ascii="Times New Roman" w:hAnsi="Times New Roman"/>
                <w:sz w:val="24"/>
                <w:szCs w:val="24"/>
              </w:rPr>
              <w:t>довідка про відкриття особового банківського рахунку або його ксерокопія (у разі виплати грошової допомоги через банківську установу).</w:t>
            </w:r>
          </w:p>
          <w:p w14:paraId="3DEE63D7" w14:textId="156FCB09" w:rsidR="00AF6812" w:rsidRPr="00000E6A" w:rsidRDefault="00AF6812" w:rsidP="00AF6812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</w:tr>
      <w:tr w:rsidR="00AF6812" w:rsidRPr="00AE3C21" w14:paraId="1CEBE4B3" w14:textId="77777777" w:rsidTr="00CD7A64">
        <w:trPr>
          <w:trHeight w:val="606"/>
          <w:jc w:val="center"/>
        </w:trPr>
        <w:tc>
          <w:tcPr>
            <w:tcW w:w="1013" w:type="dxa"/>
          </w:tcPr>
          <w:p w14:paraId="2B1D31E5" w14:textId="4AF80CA9" w:rsidR="00AF6812" w:rsidRPr="00AE3C21" w:rsidRDefault="00AF6812" w:rsidP="00AF6812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11.</w:t>
            </w:r>
            <w:r w:rsidRPr="00AE3C21">
              <w:rPr>
                <w:lang w:val="uk-UA"/>
              </w:rPr>
              <w:t xml:space="preserve"> </w:t>
            </w:r>
          </w:p>
        </w:tc>
        <w:tc>
          <w:tcPr>
            <w:tcW w:w="3235" w:type="dxa"/>
          </w:tcPr>
          <w:p w14:paraId="1A0FE7B3" w14:textId="77777777" w:rsidR="00AF6812" w:rsidRPr="00AE3C21" w:rsidRDefault="00AF6812" w:rsidP="00AF6812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Спосіб подання запиту про одержання адміністративної послуги </w:t>
            </w:r>
          </w:p>
        </w:tc>
        <w:tc>
          <w:tcPr>
            <w:tcW w:w="6129" w:type="dxa"/>
          </w:tcPr>
          <w:p w14:paraId="74347EA8" w14:textId="1FFD3F08" w:rsidR="00AF6812" w:rsidRPr="00B45402" w:rsidRDefault="00B45402" w:rsidP="008C4F05">
            <w:pPr>
              <w:pStyle w:val="Default"/>
              <w:jc w:val="both"/>
              <w:rPr>
                <w:lang w:val="uk-UA"/>
              </w:rPr>
            </w:pPr>
            <w:r w:rsidRPr="00B45402">
              <w:rPr>
                <w:lang w:val="uk-UA"/>
              </w:rPr>
              <w:t>О</w:t>
            </w:r>
            <w:r w:rsidRPr="00B45402">
              <w:rPr>
                <w:iCs/>
                <w:lang w:val="uk-UA"/>
              </w:rPr>
              <w:t>собисто особою з інвалідністю по зору. В разі неможливості заявника з поважних причин (за станом здоров’я, тощо) особисто подати заяву, це може здійснити без довіреності інший член його сім’ї, соціальний працівник, особа, яка зареєстрована і фактично проживає разом із заявником, або, за дорученням заявника, інша особа на підставі довіреності за формою, визначеною у статті 245 Цивільного ко</w:t>
            </w:r>
            <w:r>
              <w:rPr>
                <w:iCs/>
                <w:lang w:val="uk-UA"/>
              </w:rPr>
              <w:t>дексу України.»</w:t>
            </w:r>
          </w:p>
        </w:tc>
      </w:tr>
      <w:tr w:rsidR="00AF6812" w:rsidRPr="00AE3C21" w14:paraId="65572E0B" w14:textId="77777777" w:rsidTr="00CD7A64">
        <w:trPr>
          <w:trHeight w:val="606"/>
          <w:jc w:val="center"/>
        </w:trPr>
        <w:tc>
          <w:tcPr>
            <w:tcW w:w="1013" w:type="dxa"/>
          </w:tcPr>
          <w:p w14:paraId="20B16FA3" w14:textId="290A809E" w:rsidR="00AF6812" w:rsidRPr="00AE3C21" w:rsidRDefault="00AF6812" w:rsidP="00AF6812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12.</w:t>
            </w:r>
          </w:p>
        </w:tc>
        <w:tc>
          <w:tcPr>
            <w:tcW w:w="3235" w:type="dxa"/>
          </w:tcPr>
          <w:p w14:paraId="0F78DBBC" w14:textId="77777777" w:rsidR="00AF6812" w:rsidRPr="00AE3C21" w:rsidRDefault="00AF6812" w:rsidP="00AF6812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Платність (безоплатність) надання </w:t>
            </w:r>
          </w:p>
          <w:p w14:paraId="52147410" w14:textId="2A927D89" w:rsidR="00AF6812" w:rsidRPr="007067D5" w:rsidRDefault="00AF6812" w:rsidP="00AF6812">
            <w:pPr>
              <w:pStyle w:val="Default"/>
              <w:rPr>
                <w:i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адміністративної послуги </w:t>
            </w:r>
          </w:p>
        </w:tc>
        <w:tc>
          <w:tcPr>
            <w:tcW w:w="6129" w:type="dxa"/>
          </w:tcPr>
          <w:p w14:paraId="22565713" w14:textId="42419D0F" w:rsidR="00AF6812" w:rsidRPr="00AE3C21" w:rsidRDefault="00AF6812" w:rsidP="00AF6812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>Безопл</w:t>
            </w:r>
            <w:r>
              <w:rPr>
                <w:lang w:val="uk-UA"/>
              </w:rPr>
              <w:t>а</w:t>
            </w:r>
            <w:r w:rsidRPr="00AE3C21">
              <w:rPr>
                <w:lang w:val="uk-UA"/>
              </w:rPr>
              <w:t xml:space="preserve">тно </w:t>
            </w:r>
          </w:p>
        </w:tc>
      </w:tr>
      <w:tr w:rsidR="00AF6812" w:rsidRPr="00AE3C21" w14:paraId="31E5E261" w14:textId="77777777" w:rsidTr="00CD7A64">
        <w:trPr>
          <w:trHeight w:val="100"/>
          <w:jc w:val="center"/>
        </w:trPr>
        <w:tc>
          <w:tcPr>
            <w:tcW w:w="1013" w:type="dxa"/>
          </w:tcPr>
          <w:p w14:paraId="7CE4AB07" w14:textId="0F34DD58" w:rsidR="00AF6812" w:rsidRPr="00AE3C21" w:rsidRDefault="00AF6812" w:rsidP="00AF6812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13.</w:t>
            </w:r>
          </w:p>
        </w:tc>
        <w:tc>
          <w:tcPr>
            <w:tcW w:w="3235" w:type="dxa"/>
          </w:tcPr>
          <w:p w14:paraId="6B822D64" w14:textId="4D8B6B10" w:rsidR="00AF6812" w:rsidRPr="00AE3C21" w:rsidRDefault="00AF6812" w:rsidP="00AF6812">
            <w:pPr>
              <w:pStyle w:val="Default"/>
              <w:rPr>
                <w:lang w:val="uk-UA"/>
              </w:rPr>
            </w:pPr>
            <w:r>
              <w:rPr>
                <w:i/>
                <w:iCs/>
                <w:lang w:val="uk-UA"/>
              </w:rPr>
              <w:t>Строк</w:t>
            </w:r>
            <w:r w:rsidRPr="00AE3C21">
              <w:rPr>
                <w:i/>
                <w:iCs/>
                <w:lang w:val="uk-UA"/>
              </w:rPr>
              <w:t xml:space="preserve"> надання адміністративної послуги </w:t>
            </w:r>
          </w:p>
        </w:tc>
        <w:tc>
          <w:tcPr>
            <w:tcW w:w="6129" w:type="dxa"/>
          </w:tcPr>
          <w:p w14:paraId="7C144D49" w14:textId="70D2B6B4" w:rsidR="00AF6812" w:rsidRPr="00DD4EE2" w:rsidRDefault="00B45402" w:rsidP="00AF6812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Щ</w:t>
            </w:r>
            <w:r w:rsidR="00AF6812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омісячно</w:t>
            </w:r>
            <w:proofErr w:type="spellEnd"/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B45402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Одержувачам</w:t>
            </w:r>
            <w:proofErr w:type="spellEnd"/>
            <w:r w:rsidRPr="00B45402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45402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які</w:t>
            </w:r>
            <w:proofErr w:type="spellEnd"/>
            <w:r w:rsidRPr="00B45402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подали </w:t>
            </w:r>
            <w:proofErr w:type="spellStart"/>
            <w:r w:rsidRPr="00B45402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заяву</w:t>
            </w:r>
            <w:proofErr w:type="spellEnd"/>
            <w:r w:rsidRPr="00B45402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B45402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отримували</w:t>
            </w:r>
            <w:proofErr w:type="spellEnd"/>
            <w:r w:rsidRPr="00B45402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5402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грошову</w:t>
            </w:r>
            <w:proofErr w:type="spellEnd"/>
            <w:r w:rsidRPr="00B45402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5402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допомогу</w:t>
            </w:r>
            <w:proofErr w:type="spellEnd"/>
            <w:r w:rsidRPr="00B45402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на оплату </w:t>
            </w:r>
            <w:proofErr w:type="spellStart"/>
            <w:r w:rsidRPr="00B45402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житлово-комунальних</w:t>
            </w:r>
            <w:proofErr w:type="spellEnd"/>
            <w:r w:rsidRPr="00B45402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5402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послуг</w:t>
            </w:r>
            <w:proofErr w:type="spellEnd"/>
            <w:r w:rsidRPr="00B45402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особам з </w:t>
            </w:r>
            <w:proofErr w:type="spellStart"/>
            <w:r w:rsidRPr="00B45402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інвалідністю</w:t>
            </w:r>
            <w:proofErr w:type="spellEnd"/>
            <w:r w:rsidRPr="00B45402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B45402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зору</w:t>
            </w:r>
            <w:proofErr w:type="spellEnd"/>
            <w:r w:rsidRPr="00B45402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І та ІІ </w:t>
            </w:r>
            <w:proofErr w:type="spellStart"/>
            <w:r w:rsidRPr="00B45402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груп</w:t>
            </w:r>
            <w:proofErr w:type="spellEnd"/>
            <w:r w:rsidRPr="00B45402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у 2023 </w:t>
            </w:r>
            <w:proofErr w:type="spellStart"/>
            <w:r w:rsidRPr="00B45402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році</w:t>
            </w:r>
            <w:proofErr w:type="spellEnd"/>
            <w:r w:rsidRPr="00B45402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45402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нарахування</w:t>
            </w:r>
            <w:proofErr w:type="spellEnd"/>
            <w:r w:rsidRPr="00B45402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5402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такої</w:t>
            </w:r>
            <w:proofErr w:type="spellEnd"/>
            <w:r w:rsidRPr="00B45402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5402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допомоги</w:t>
            </w:r>
            <w:proofErr w:type="spellEnd"/>
            <w:r w:rsidRPr="00B45402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B45402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наступних</w:t>
            </w:r>
            <w:proofErr w:type="spellEnd"/>
            <w:r w:rsidRPr="00B45402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роках </w:t>
            </w:r>
            <w:proofErr w:type="spellStart"/>
            <w:r w:rsidRPr="00B45402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здійснюється</w:t>
            </w:r>
            <w:proofErr w:type="spellEnd"/>
            <w:r w:rsidRPr="00B45402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автоматично (за </w:t>
            </w:r>
            <w:proofErr w:type="spellStart"/>
            <w:r w:rsidRPr="00B45402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умови</w:t>
            </w:r>
            <w:proofErr w:type="spellEnd"/>
            <w:r w:rsidRPr="00B45402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5402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відсутності</w:t>
            </w:r>
            <w:proofErr w:type="spellEnd"/>
            <w:r w:rsidRPr="00B45402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5402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змін</w:t>
            </w:r>
            <w:proofErr w:type="spellEnd"/>
            <w:r w:rsidRPr="00B45402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45402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які</w:t>
            </w:r>
            <w:proofErr w:type="spellEnd"/>
            <w:r w:rsidRPr="00B45402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5402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ведуть</w:t>
            </w:r>
            <w:proofErr w:type="spellEnd"/>
            <w:r w:rsidRPr="00B45402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B45402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припинення</w:t>
            </w:r>
            <w:proofErr w:type="spellEnd"/>
            <w:r w:rsidRPr="00B45402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5402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надання</w:t>
            </w:r>
            <w:proofErr w:type="spellEnd"/>
            <w:r w:rsidRPr="00B45402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5402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такої</w:t>
            </w:r>
            <w:proofErr w:type="spellEnd"/>
            <w:r w:rsidRPr="00B45402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5402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допомоги</w:t>
            </w:r>
            <w:proofErr w:type="spellEnd"/>
            <w:r w:rsidRPr="00B45402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)</w:t>
            </w:r>
          </w:p>
        </w:tc>
      </w:tr>
      <w:tr w:rsidR="00AF6812" w:rsidRPr="00AE3C21" w14:paraId="5B8CB9BE" w14:textId="77777777" w:rsidTr="00CD7A64">
        <w:trPr>
          <w:trHeight w:val="479"/>
          <w:jc w:val="center"/>
        </w:trPr>
        <w:tc>
          <w:tcPr>
            <w:tcW w:w="1013" w:type="dxa"/>
          </w:tcPr>
          <w:p w14:paraId="4B7C83D6" w14:textId="29CC158A" w:rsidR="00AF6812" w:rsidRPr="00AE3C21" w:rsidRDefault="00AF6812" w:rsidP="00AF6812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14.</w:t>
            </w:r>
            <w:r w:rsidRPr="00AE3C21">
              <w:rPr>
                <w:lang w:val="uk-UA"/>
              </w:rPr>
              <w:t xml:space="preserve"> </w:t>
            </w:r>
          </w:p>
        </w:tc>
        <w:tc>
          <w:tcPr>
            <w:tcW w:w="3235" w:type="dxa"/>
          </w:tcPr>
          <w:p w14:paraId="02DA8369" w14:textId="191109B8" w:rsidR="00AF6812" w:rsidRPr="00286E0C" w:rsidRDefault="00AF6812" w:rsidP="00AF6812">
            <w:pPr>
              <w:pStyle w:val="Default"/>
              <w:rPr>
                <w:i/>
                <w:lang w:val="uk-UA"/>
              </w:rPr>
            </w:pPr>
            <w:r w:rsidRPr="00286E0C">
              <w:rPr>
                <w:i/>
                <w:shd w:val="clear" w:color="auto" w:fill="FFFFFF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129" w:type="dxa"/>
          </w:tcPr>
          <w:p w14:paraId="78FEA1A9" w14:textId="0F29661B" w:rsidR="00AF6812" w:rsidRPr="00502D0D" w:rsidRDefault="00AF6812" w:rsidP="00AF6812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814">
              <w:rPr>
                <w:rStyle w:val="FontStyle15"/>
              </w:rPr>
              <w:t>Подання не повного переліку документів</w:t>
            </w:r>
          </w:p>
        </w:tc>
      </w:tr>
      <w:tr w:rsidR="00AF6812" w:rsidRPr="00AE3C21" w14:paraId="7D905EE3" w14:textId="77777777" w:rsidTr="00CD7A64">
        <w:trPr>
          <w:trHeight w:val="605"/>
          <w:jc w:val="center"/>
        </w:trPr>
        <w:tc>
          <w:tcPr>
            <w:tcW w:w="1013" w:type="dxa"/>
          </w:tcPr>
          <w:p w14:paraId="04BF7545" w14:textId="14AC9239" w:rsidR="00AF6812" w:rsidRDefault="00AF6812" w:rsidP="00AF6812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15.</w:t>
            </w:r>
          </w:p>
        </w:tc>
        <w:tc>
          <w:tcPr>
            <w:tcW w:w="3235" w:type="dxa"/>
          </w:tcPr>
          <w:p w14:paraId="40029489" w14:textId="46865C83" w:rsidR="00AF6812" w:rsidRPr="00AE3C21" w:rsidRDefault="00AF6812" w:rsidP="00AF6812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Результат надання адміністративної послуги </w:t>
            </w:r>
          </w:p>
        </w:tc>
        <w:tc>
          <w:tcPr>
            <w:tcW w:w="6129" w:type="dxa"/>
          </w:tcPr>
          <w:p w14:paraId="3E0915A6" w14:textId="3E16EBEE" w:rsidR="00AF6812" w:rsidRPr="0059709C" w:rsidRDefault="00AF6812" w:rsidP="00AF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2814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>Отримання заявником щомісячної грошової</w:t>
            </w:r>
            <w:r w:rsidRPr="00EC2814">
              <w:rPr>
                <w:rFonts w:ascii="Times New Roman" w:hAnsi="Times New Roman"/>
                <w:sz w:val="24"/>
                <w:szCs w:val="24"/>
              </w:rPr>
              <w:t xml:space="preserve"> допомоги.</w:t>
            </w:r>
          </w:p>
        </w:tc>
      </w:tr>
      <w:tr w:rsidR="00AF6812" w:rsidRPr="00AE3C21" w14:paraId="436B6BC6" w14:textId="77777777" w:rsidTr="00CD7A64">
        <w:trPr>
          <w:trHeight w:val="605"/>
          <w:jc w:val="center"/>
        </w:trPr>
        <w:tc>
          <w:tcPr>
            <w:tcW w:w="1013" w:type="dxa"/>
          </w:tcPr>
          <w:p w14:paraId="5B2A7CA0" w14:textId="2D3BFAAC" w:rsidR="00AF6812" w:rsidRPr="00AE3C21" w:rsidRDefault="00AF6812" w:rsidP="00AF6812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16.</w:t>
            </w:r>
          </w:p>
        </w:tc>
        <w:tc>
          <w:tcPr>
            <w:tcW w:w="3235" w:type="dxa"/>
          </w:tcPr>
          <w:p w14:paraId="07FBFAB8" w14:textId="358FD89B" w:rsidR="00AF6812" w:rsidRPr="00286E0C" w:rsidRDefault="00AF6812" w:rsidP="00AF6812">
            <w:pPr>
              <w:pStyle w:val="Default"/>
              <w:rPr>
                <w:i/>
                <w:lang w:val="uk-UA"/>
              </w:rPr>
            </w:pPr>
            <w:r w:rsidRPr="00286E0C">
              <w:rPr>
                <w:i/>
                <w:lang w:val="uk-UA"/>
              </w:rPr>
              <w:t>Способи отримання відповіді (результату)</w:t>
            </w:r>
          </w:p>
        </w:tc>
        <w:tc>
          <w:tcPr>
            <w:tcW w:w="6129" w:type="dxa"/>
          </w:tcPr>
          <w:p w14:paraId="68CE0A3B" w14:textId="01BF43EE" w:rsidR="00AF6812" w:rsidRPr="0059709C" w:rsidRDefault="00AF6812" w:rsidP="00AF6812">
            <w:pPr>
              <w:pStyle w:val="Default"/>
              <w:rPr>
                <w:lang w:val="uk-UA"/>
              </w:rPr>
            </w:pPr>
            <w:r w:rsidRPr="0059709C">
              <w:rPr>
                <w:lang w:val="uk-UA"/>
              </w:rPr>
              <w:t>Особисто</w:t>
            </w:r>
          </w:p>
        </w:tc>
      </w:tr>
    </w:tbl>
    <w:p w14:paraId="57DA6B1C" w14:textId="77777777" w:rsidR="002C2158" w:rsidRDefault="002C2158" w:rsidP="006C055A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282BCCA7" w14:textId="2F151BDB" w:rsidR="006C055A" w:rsidRPr="006C055A" w:rsidRDefault="006C055A" w:rsidP="006C055A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 w:rsidRPr="006C055A">
        <w:rPr>
          <w:rFonts w:ascii="Times New Roman" w:hAnsi="Times New Roman"/>
          <w:b/>
          <w:sz w:val="28"/>
          <w:szCs w:val="28"/>
        </w:rPr>
        <w:t xml:space="preserve">Перший заступник </w:t>
      </w:r>
    </w:p>
    <w:p w14:paraId="1C7C4A46" w14:textId="430383AD" w:rsidR="00E916D2" w:rsidRDefault="006C055A" w:rsidP="00B45402">
      <w:pPr>
        <w:spacing w:after="0"/>
        <w:rPr>
          <w:rFonts w:ascii="Times New Roman" w:hAnsi="Times New Roman"/>
          <w:sz w:val="24"/>
          <w:szCs w:val="24"/>
        </w:rPr>
      </w:pPr>
      <w:r w:rsidRPr="006C055A">
        <w:rPr>
          <w:rFonts w:ascii="Times New Roman" w:hAnsi="Times New Roman"/>
          <w:b/>
          <w:sz w:val="28"/>
          <w:szCs w:val="28"/>
        </w:rPr>
        <w:t xml:space="preserve">директора департаменту        </w:t>
      </w:r>
      <w:r w:rsidRPr="006C055A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6C055A">
        <w:rPr>
          <w:rFonts w:ascii="Times New Roman" w:hAnsi="Times New Roman"/>
          <w:b/>
          <w:sz w:val="28"/>
          <w:szCs w:val="28"/>
        </w:rPr>
        <w:t xml:space="preserve">Наталія </w:t>
      </w:r>
      <w:r w:rsidR="00CE0385" w:rsidRPr="006C055A">
        <w:rPr>
          <w:rFonts w:ascii="Times New Roman" w:hAnsi="Times New Roman"/>
          <w:b/>
          <w:sz w:val="28"/>
          <w:szCs w:val="28"/>
        </w:rPr>
        <w:t>ПАЛАМАРЧУК</w:t>
      </w:r>
    </w:p>
    <w:sectPr w:rsidR="00E916D2" w:rsidSect="0020037C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1470C"/>
    <w:multiLevelType w:val="hybridMultilevel"/>
    <w:tmpl w:val="E10AECC2"/>
    <w:lvl w:ilvl="0" w:tplc="0419000D">
      <w:start w:val="1"/>
      <w:numFmt w:val="bullet"/>
      <w:lvlText w:val=""/>
      <w:lvlJc w:val="left"/>
      <w:pPr>
        <w:ind w:left="75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" w15:restartNumberingAfterBreak="0">
    <w:nsid w:val="54FD415A"/>
    <w:multiLevelType w:val="hybridMultilevel"/>
    <w:tmpl w:val="A3F8DF4C"/>
    <w:lvl w:ilvl="0" w:tplc="7B2237D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2BD2798"/>
    <w:multiLevelType w:val="hybridMultilevel"/>
    <w:tmpl w:val="D3C4B1FE"/>
    <w:lvl w:ilvl="0" w:tplc="C2C820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C7F1DE4"/>
    <w:multiLevelType w:val="hybridMultilevel"/>
    <w:tmpl w:val="DE2CEFCA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779F715E"/>
    <w:multiLevelType w:val="hybridMultilevel"/>
    <w:tmpl w:val="2D7072AA"/>
    <w:lvl w:ilvl="0" w:tplc="1DDA784A">
      <w:numFmt w:val="bullet"/>
      <w:lvlText w:val="-"/>
      <w:lvlJc w:val="left"/>
      <w:pPr>
        <w:ind w:left="66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18C"/>
    <w:rsid w:val="00000E6A"/>
    <w:rsid w:val="000253C2"/>
    <w:rsid w:val="00044403"/>
    <w:rsid w:val="000644AE"/>
    <w:rsid w:val="000A2014"/>
    <w:rsid w:val="000A6DB3"/>
    <w:rsid w:val="000D31A5"/>
    <w:rsid w:val="001416CF"/>
    <w:rsid w:val="0020037C"/>
    <w:rsid w:val="002060B8"/>
    <w:rsid w:val="00207B45"/>
    <w:rsid w:val="002170C3"/>
    <w:rsid w:val="00276DF6"/>
    <w:rsid w:val="00284A05"/>
    <w:rsid w:val="00286E0C"/>
    <w:rsid w:val="002C2158"/>
    <w:rsid w:val="002D4F8D"/>
    <w:rsid w:val="002E21BA"/>
    <w:rsid w:val="00332CF0"/>
    <w:rsid w:val="003F6001"/>
    <w:rsid w:val="004500ED"/>
    <w:rsid w:val="004B547B"/>
    <w:rsid w:val="004C4291"/>
    <w:rsid w:val="004C718C"/>
    <w:rsid w:val="00500C09"/>
    <w:rsid w:val="00502D0D"/>
    <w:rsid w:val="00503D7A"/>
    <w:rsid w:val="00534CA8"/>
    <w:rsid w:val="00564B3B"/>
    <w:rsid w:val="0059709C"/>
    <w:rsid w:val="005A2084"/>
    <w:rsid w:val="00601E0E"/>
    <w:rsid w:val="0061797B"/>
    <w:rsid w:val="00662575"/>
    <w:rsid w:val="006B5905"/>
    <w:rsid w:val="006C055A"/>
    <w:rsid w:val="006F6B2E"/>
    <w:rsid w:val="007067D5"/>
    <w:rsid w:val="007551FD"/>
    <w:rsid w:val="007F3FD6"/>
    <w:rsid w:val="00844275"/>
    <w:rsid w:val="008949AF"/>
    <w:rsid w:val="008C4F05"/>
    <w:rsid w:val="008D57AD"/>
    <w:rsid w:val="00915959"/>
    <w:rsid w:val="00932CB7"/>
    <w:rsid w:val="009467DF"/>
    <w:rsid w:val="00964D71"/>
    <w:rsid w:val="00986B61"/>
    <w:rsid w:val="009A5416"/>
    <w:rsid w:val="00A02999"/>
    <w:rsid w:val="00A2122D"/>
    <w:rsid w:val="00AA329A"/>
    <w:rsid w:val="00AC645D"/>
    <w:rsid w:val="00AE3C21"/>
    <w:rsid w:val="00AF6812"/>
    <w:rsid w:val="00B12314"/>
    <w:rsid w:val="00B45402"/>
    <w:rsid w:val="00B82FCA"/>
    <w:rsid w:val="00BB25A5"/>
    <w:rsid w:val="00BD24D0"/>
    <w:rsid w:val="00C3696B"/>
    <w:rsid w:val="00C83453"/>
    <w:rsid w:val="00C873FE"/>
    <w:rsid w:val="00CD7A64"/>
    <w:rsid w:val="00CE0385"/>
    <w:rsid w:val="00D90216"/>
    <w:rsid w:val="00DA6C50"/>
    <w:rsid w:val="00DC62DE"/>
    <w:rsid w:val="00DC7332"/>
    <w:rsid w:val="00DD4EE2"/>
    <w:rsid w:val="00E371B9"/>
    <w:rsid w:val="00E916D2"/>
    <w:rsid w:val="00EC07B2"/>
    <w:rsid w:val="00EC3E0B"/>
    <w:rsid w:val="00F34DE6"/>
    <w:rsid w:val="00F7550F"/>
    <w:rsid w:val="00F84FAB"/>
    <w:rsid w:val="00FA3C27"/>
    <w:rsid w:val="00FF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60519"/>
  <w15:docId w15:val="{91986B74-48D0-4552-AEF8-365518565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1A5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71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3F6001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0D31A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0D31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0D31A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03D7A"/>
  </w:style>
  <w:style w:type="character" w:customStyle="1" w:styleId="FontStyle11">
    <w:name w:val="Font Style11"/>
    <w:basedOn w:val="a0"/>
    <w:uiPriority w:val="99"/>
    <w:rsid w:val="00DD4EE2"/>
    <w:rPr>
      <w:rFonts w:ascii="Times New Roman" w:hAnsi="Times New Roman" w:cs="Times New Roman"/>
      <w:sz w:val="20"/>
      <w:szCs w:val="20"/>
    </w:rPr>
  </w:style>
  <w:style w:type="paragraph" w:customStyle="1" w:styleId="rvps2">
    <w:name w:val="rvps2"/>
    <w:basedOn w:val="a"/>
    <w:rsid w:val="005A20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rvts46">
    <w:name w:val="rvts46"/>
    <w:basedOn w:val="a0"/>
    <w:rsid w:val="005A2084"/>
  </w:style>
  <w:style w:type="paragraph" w:styleId="a5">
    <w:name w:val="Balloon Text"/>
    <w:basedOn w:val="a"/>
    <w:link w:val="a6"/>
    <w:uiPriority w:val="99"/>
    <w:semiHidden/>
    <w:unhideWhenUsed/>
    <w:rsid w:val="00E916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916D2"/>
    <w:rPr>
      <w:rFonts w:ascii="Segoe UI" w:eastAsia="Calibri" w:hAnsi="Segoe UI" w:cs="Segoe UI"/>
      <w:sz w:val="18"/>
      <w:szCs w:val="18"/>
      <w:lang w:val="uk-UA"/>
    </w:rPr>
  </w:style>
  <w:style w:type="character" w:customStyle="1" w:styleId="FontStyle15">
    <w:name w:val="Font Style15"/>
    <w:uiPriority w:val="99"/>
    <w:rsid w:val="00502D0D"/>
    <w:rPr>
      <w:rFonts w:ascii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rsid w:val="000644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8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gupszn@vmr.gov.ua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vmr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FUA27UETQC2X-86-177158</_dlc_DocId>
    <_dlc_DocIdUrl xmlns="c27bb2c1-a177-45d1-b251-525dd66ab087">
      <Url>http://dpszn.vmr.gov.ua/vk/_layouts/DocIdRedir.aspx?ID=FUA27UETQC2X-86-177158</Url>
      <Description>FUA27UETQC2X-86-177158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AB62BB-7855-4A02-BAFE-29707E457D42}"/>
</file>

<file path=customXml/itemProps2.xml><?xml version="1.0" encoding="utf-8"?>
<ds:datastoreItem xmlns:ds="http://schemas.openxmlformats.org/officeDocument/2006/customXml" ds:itemID="{FEF29DB0-B448-486C-9F23-8E95AA237C20}"/>
</file>

<file path=customXml/itemProps3.xml><?xml version="1.0" encoding="utf-8"?>
<ds:datastoreItem xmlns:ds="http://schemas.openxmlformats.org/officeDocument/2006/customXml" ds:itemID="{C0EBC834-FD96-4473-B211-462E2F4DF4B5}"/>
</file>

<file path=customXml/itemProps4.xml><?xml version="1.0" encoding="utf-8"?>
<ds:datastoreItem xmlns:ds="http://schemas.openxmlformats.org/officeDocument/2006/customXml" ds:itemID="{53142618-E38A-4448-920C-009E795B3D9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675</Words>
  <Characters>3849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Ратинський Владислав Едуардович</dc:creator>
  <cp:lastModifiedBy>Титко Людмила Іванівна</cp:lastModifiedBy>
  <cp:revision>31</cp:revision>
  <cp:lastPrinted>2023-05-30T11:27:00Z</cp:lastPrinted>
  <dcterms:created xsi:type="dcterms:W3CDTF">2020-01-22T08:37:00Z</dcterms:created>
  <dcterms:modified xsi:type="dcterms:W3CDTF">2025-02-17T08:05:00Z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7802dadf-793e-4f1e-a323-8325e7caa68f</vt:lpwstr>
  </property>
</Properties>
</file>